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7FC7" w:rsidRDefault="001E7FC7" w:rsidP="001E7FC7">
      <w:pPr>
        <w:pStyle w:val="ConsPlusNormal"/>
        <w:ind w:firstLine="54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ВОПРОС 1: </w:t>
      </w:r>
      <w:r w:rsidR="000454AA">
        <w:rPr>
          <w:rFonts w:ascii="Times New Roman" w:hAnsi="Times New Roman" w:cs="Times New Roman"/>
          <w:i/>
          <w:sz w:val="28"/>
          <w:szCs w:val="28"/>
        </w:rPr>
        <w:t>Действие разрешительных документов, срок истек в 2020, продлено в связи с пандемией. Прошу разъяснить, является ли нарушением, если срок аттестации работников в области ПБ истек в ноябре 2020года.</w:t>
      </w:r>
    </w:p>
    <w:p w:rsidR="001E7FC7" w:rsidRDefault="001E7FC7" w:rsidP="001E7FC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E7FC7" w:rsidRDefault="001E7FC7" w:rsidP="001E7FC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ОТВЕТ:</w:t>
      </w:r>
      <w:r>
        <w:rPr>
          <w:rFonts w:ascii="Times New Roman" w:hAnsi="Times New Roman" w:cs="Times New Roman"/>
          <w:sz w:val="28"/>
          <w:szCs w:val="28"/>
        </w:rPr>
        <w:tab/>
        <w:t xml:space="preserve">В соответствии </w:t>
      </w:r>
      <w:r w:rsidR="000454AA">
        <w:rPr>
          <w:rFonts w:ascii="Times New Roman" w:hAnsi="Times New Roman" w:cs="Times New Roman"/>
          <w:sz w:val="28"/>
          <w:szCs w:val="28"/>
        </w:rPr>
        <w:t>с постановление Правительства Российской Федерации «О внесении изменений в постановление Правительства Российской Федерации от 3 апреля 2020г. № 440» от 1 октября № 1580, имеющаяся аттестация в области промышленной безопасности продляется и считается действительной до 1 июля 2021 г.</w:t>
      </w:r>
      <w:bookmarkStart w:id="0" w:name="_GoBack"/>
      <w:bookmarkEnd w:id="0"/>
    </w:p>
    <w:p w:rsidR="00BA674F" w:rsidRDefault="00BA674F"/>
    <w:sectPr w:rsidR="00BA67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247C"/>
    <w:rsid w:val="000454AA"/>
    <w:rsid w:val="001E7FC7"/>
    <w:rsid w:val="006D247C"/>
    <w:rsid w:val="00BA674F"/>
    <w:rsid w:val="00E717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E7FC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E7FC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934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76</Words>
  <Characters>439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Дударева Галина Витальевна</dc:creator>
  <cp:lastModifiedBy>Шалимова Татьяна Андреевна</cp:lastModifiedBy>
  <cp:revision>4</cp:revision>
  <dcterms:created xsi:type="dcterms:W3CDTF">2020-12-03T08:48:00Z</dcterms:created>
  <dcterms:modified xsi:type="dcterms:W3CDTF">2021-03-25T11:32:00Z</dcterms:modified>
</cp:coreProperties>
</file>